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98458" w14:textId="77777777" w:rsidR="00B0586D" w:rsidRDefault="008B40C8" w:rsidP="00B0586D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</w:pPr>
      <w:r w:rsidRPr="00F10A4A"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  <w:t xml:space="preserve">MASSAGE &amp; </w:t>
      </w:r>
      <w:r w:rsidR="00B0586D" w:rsidRPr="00F10A4A"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  <w:t>BEAUTY TREATMENTS</w:t>
      </w:r>
    </w:p>
    <w:p w14:paraId="534D0482" w14:textId="4C8A3CA5" w:rsidR="00F10A4A" w:rsidRPr="00F10A4A" w:rsidRDefault="00F10A4A" w:rsidP="00B0586D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</w:pPr>
      <w:r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  <w:t>in the comfort of your hotel room</w:t>
      </w:r>
    </w:p>
    <w:p w14:paraId="45A03ABC" w14:textId="77777777" w:rsidR="00F10A4A" w:rsidRDefault="00C56091" w:rsidP="00B0586D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</w:pPr>
      <w:r w:rsidRPr="00F10A4A"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  <w:t xml:space="preserve">by appointment </w:t>
      </w:r>
    </w:p>
    <w:p w14:paraId="7001786D" w14:textId="2EFA082D" w:rsidR="00C56091" w:rsidRPr="00F10A4A" w:rsidRDefault="00C56091" w:rsidP="00B0586D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</w:pPr>
      <w:r w:rsidRPr="00F10A4A"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  <w:t>call</w:t>
      </w:r>
      <w:r w:rsidR="00F10A4A"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  <w:t xml:space="preserve"> Penny Groom on</w:t>
      </w:r>
      <w:r w:rsidRPr="00F10A4A"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  <w:t xml:space="preserve"> 07775537404</w:t>
      </w:r>
    </w:p>
    <w:p w14:paraId="531717BB" w14:textId="77777777" w:rsidR="00B0586D" w:rsidRPr="00B0586D" w:rsidRDefault="00B058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8"/>
          <w:szCs w:val="28"/>
          <w:u w:val="single"/>
        </w:rPr>
      </w:pPr>
    </w:p>
    <w:p w14:paraId="37F65320" w14:textId="7CA8B839" w:rsidR="00B0586D" w:rsidRPr="00F10A4A" w:rsidRDefault="00B058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While you are enjoying your holiday why not completely unwind with a 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>r</w:t>
      </w:r>
      <w:r w:rsidR="008B40C8" w:rsidRPr="00F10A4A">
        <w:rPr>
          <w:rFonts w:ascii="AmericanTypewriter" w:hAnsi="AmericanTypewriter" w:cs="AmericanTypewriter"/>
          <w:color w:val="000000"/>
          <w:sz w:val="24"/>
          <w:szCs w:val="24"/>
        </w:rPr>
        <w:t>elaxing</w:t>
      </w: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beauty treatment in the comfort of your hotel room </w:t>
      </w:r>
      <w:r w:rsidR="00C32BCC" w:rsidRPr="00F10A4A">
        <w:rPr>
          <w:rFonts w:ascii="AmericanTypewriter" w:hAnsi="AmericanTypewriter" w:cs="AmericanTypewriter"/>
          <w:color w:val="000000"/>
          <w:sz w:val="24"/>
          <w:szCs w:val="24"/>
        </w:rPr>
        <w:t>E</w:t>
      </w: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nhance that lovely fresh sea air glow with </w:t>
      </w:r>
      <w:r w:rsidR="00C32BCC" w:rsidRPr="00F10A4A">
        <w:rPr>
          <w:rFonts w:ascii="AmericanTypewriter" w:hAnsi="AmericanTypewriter" w:cs="AmericanTypewriter"/>
          <w:color w:val="000000"/>
          <w:sz w:val="24"/>
          <w:szCs w:val="24"/>
        </w:rPr>
        <w:t>an indulgent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 w:rsidR="00F10A4A" w:rsidRPr="00F10A4A">
        <w:rPr>
          <w:rFonts w:ascii="AmericanTypewriter" w:hAnsi="AmericanTypewriter" w:cs="AmericanTypewriter"/>
          <w:b/>
          <w:color w:val="000000"/>
          <w:sz w:val="24"/>
          <w:szCs w:val="24"/>
        </w:rPr>
        <w:t>massage,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 w:rsidR="00C32BCC" w:rsidRPr="00F10A4A">
        <w:rPr>
          <w:rFonts w:ascii="AmericanTypewriter" w:hAnsi="AmericanTypewriter" w:cs="AmericanTypewriter"/>
          <w:b/>
          <w:color w:val="000000"/>
          <w:sz w:val="24"/>
          <w:szCs w:val="24"/>
        </w:rPr>
        <w:t>facial</w:t>
      </w:r>
      <w:r w:rsidR="00C32BCC"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, or, </w:t>
      </w:r>
      <w:r w:rsidR="008B40C8" w:rsidRPr="00F10A4A">
        <w:rPr>
          <w:rFonts w:ascii="AmericanTypewriter" w:hAnsi="AmericanTypewriter" w:cs="AmericanTypewriter"/>
          <w:color w:val="000000"/>
          <w:sz w:val="24"/>
          <w:szCs w:val="24"/>
        </w:rPr>
        <w:t>choose from a range of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other treatments </w:t>
      </w:r>
      <w:r w:rsidR="004A1244">
        <w:rPr>
          <w:rFonts w:ascii="AmericanTypewriter" w:hAnsi="AmericanTypewriter" w:cs="AmericanTypewriter"/>
          <w:color w:val="000000"/>
          <w:sz w:val="24"/>
          <w:szCs w:val="24"/>
        </w:rPr>
        <w:t xml:space="preserve">including </w:t>
      </w:r>
      <w:r w:rsidR="004A1244" w:rsidRPr="00F10A4A">
        <w:rPr>
          <w:rFonts w:ascii="AmericanTypewriter" w:hAnsi="AmericanTypewriter" w:cs="AmericanTypewriter"/>
          <w:color w:val="000000"/>
          <w:sz w:val="24"/>
          <w:szCs w:val="24"/>
        </w:rPr>
        <w:t>manicure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or </w:t>
      </w:r>
      <w:r w:rsidR="00C32BCC" w:rsidRPr="00F10A4A">
        <w:rPr>
          <w:rFonts w:ascii="AmericanTypewriter" w:hAnsi="AmericanTypewriter" w:cs="AmericanTypewriter"/>
          <w:b/>
          <w:color w:val="000000"/>
          <w:sz w:val="24"/>
          <w:szCs w:val="24"/>
        </w:rPr>
        <w:t>pedicure</w:t>
      </w:r>
      <w:r w:rsidR="00C32BCC" w:rsidRPr="00F10A4A">
        <w:rPr>
          <w:rFonts w:ascii="AmericanTypewriter" w:hAnsi="AmericanTypewriter" w:cs="AmericanTypewriter"/>
          <w:color w:val="000000"/>
          <w:sz w:val="24"/>
          <w:szCs w:val="24"/>
        </w:rPr>
        <w:t>.</w:t>
      </w:r>
      <w:r w:rsidR="008B40C8"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</w:p>
    <w:p w14:paraId="34FAE384" w14:textId="77777777" w:rsidR="00B0586D" w:rsidRPr="00F10A4A" w:rsidRDefault="00B0586D" w:rsidP="00B0586D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/>
          <w:sz w:val="24"/>
          <w:szCs w:val="24"/>
        </w:rPr>
      </w:pPr>
    </w:p>
    <w:p w14:paraId="7E6D8AAE" w14:textId="77777777" w:rsidR="00B0586D" w:rsidRDefault="00B058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31859C"/>
          <w:sz w:val="36"/>
          <w:szCs w:val="36"/>
        </w:rPr>
      </w:pPr>
    </w:p>
    <w:p w14:paraId="5E6E5065" w14:textId="60596C44" w:rsidR="00B539C0" w:rsidRPr="00A57A02" w:rsidRDefault="00E97324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</w:pPr>
      <w:r w:rsidRPr="00A57A02"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  <w:t>MASSAGE</w:t>
      </w:r>
    </w:p>
    <w:p w14:paraId="6174AE2C" w14:textId="1B48CA26" w:rsidR="00833CBC" w:rsidRPr="00F10A4A" w:rsidRDefault="006A7BAE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Enjoy a luxurious massage from one of our independent therapists. 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>An</w:t>
      </w:r>
      <w:r w:rsidR="00833CBC"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excel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lent way to release tension or </w:t>
      </w:r>
      <w:r w:rsidR="00833CBC"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stress and bring back radiance to tired looking skin. 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>Your</w:t>
      </w:r>
      <w:r w:rsidR="00833CBC"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therapist will work with you to pin point areas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that need attention, from head to toe. We </w:t>
      </w:r>
      <w:r w:rsidR="00833CBC"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offer a relaxing or firm therapeutic massage, leaving you feeling relaxed and rejuvenated. </w:t>
      </w:r>
    </w:p>
    <w:p w14:paraId="544AB0E4" w14:textId="77777777" w:rsidR="008C735E" w:rsidRPr="00F10A4A" w:rsidRDefault="008C735E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</w:p>
    <w:p w14:paraId="5070EBAD" w14:textId="0622A53D" w:rsidR="00ED5D6F" w:rsidRPr="00F10A4A" w:rsidRDefault="00ED5D6F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>We make it simple and let you decide</w:t>
      </w:r>
      <w:r w:rsid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how long you want to relax for -</w:t>
      </w:r>
    </w:p>
    <w:p w14:paraId="170E2551" w14:textId="77777777" w:rsidR="00833CBC" w:rsidRPr="00F10A4A" w:rsidRDefault="00833CBC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</w:p>
    <w:p w14:paraId="14BA4342" w14:textId="54E37E92" w:rsidR="00B539C0" w:rsidRPr="00CE4258" w:rsidRDefault="002858CF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>30 Minutes</w:t>
      </w:r>
      <w:r w:rsidR="00F320CB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F10A4A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 xml:space="preserve">    </w:t>
      </w:r>
      <w:r w:rsidR="00F10A4A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E225C3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>£30</w:t>
      </w:r>
      <w:r w:rsidR="008B40C8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</w:p>
    <w:p w14:paraId="48B3029C" w14:textId="3B3167BB" w:rsidR="00B539C0" w:rsidRPr="00CE4258" w:rsidRDefault="002858CF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</w:pPr>
      <w:r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 xml:space="preserve">45 Minutes </w:t>
      </w:r>
      <w:r w:rsidR="00F10A4A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E225C3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  <w:t>£45</w:t>
      </w:r>
      <w:r w:rsidR="00F10A4A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F320CB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8B40C8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</w:p>
    <w:p w14:paraId="1677E707" w14:textId="45D29A1E" w:rsidR="00B539C0" w:rsidRPr="00CE4258" w:rsidRDefault="002858CF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>60 Minutes</w:t>
      </w:r>
      <w:r w:rsidR="00F320CB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F10A4A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E225C3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>£60</w:t>
      </w:r>
      <w:r w:rsidR="008B40C8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</w:p>
    <w:p w14:paraId="10E6AE8B" w14:textId="37062CAB" w:rsidR="00C32BCC" w:rsidRPr="00CE4258" w:rsidRDefault="006A7BAE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</w:pPr>
      <w:r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>75 Minutes</w:t>
      </w:r>
      <w:r w:rsidR="00F320CB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F10A4A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E225C3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>£75</w:t>
      </w:r>
      <w:r w:rsidR="008B40C8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</w:p>
    <w:p w14:paraId="7CC2CA68" w14:textId="169924EC" w:rsidR="00B539C0" w:rsidRPr="00F10A4A" w:rsidRDefault="006A7BAE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/>
          <w:sz w:val="24"/>
          <w:szCs w:val="24"/>
        </w:rPr>
      </w:pPr>
      <w:r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>90 Minutes</w:t>
      </w:r>
      <w:r w:rsidR="00F320CB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 xml:space="preserve">  </w:t>
      </w:r>
      <w:r w:rsidR="00F10A4A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E225C3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  <w:t>£90</w:t>
      </w:r>
      <w:r w:rsidR="00F320CB" w:rsidRPr="00CE4258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ab/>
      </w:r>
      <w:r w:rsidR="008B40C8" w:rsidRPr="00F10A4A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ab/>
      </w:r>
    </w:p>
    <w:p w14:paraId="57DBF5A9" w14:textId="5F896F71" w:rsidR="00B539C0" w:rsidRPr="00F10A4A" w:rsidRDefault="006A7BAE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</w:pPr>
      <w:r w:rsidRPr="00F10A4A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105 Minutes</w:t>
      </w:r>
      <w:r w:rsidR="00F10A4A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ab/>
      </w:r>
      <w:r w:rsidR="00E225C3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ab/>
        <w:t>£105</w:t>
      </w:r>
      <w:r w:rsidR="00F320CB" w:rsidRPr="00F10A4A">
        <w:rPr>
          <w:rFonts w:ascii="AmericanTypewriter-Bold" w:hAnsi="AmericanTypewriter-Bold" w:cs="AmericanTypewriter-Bold"/>
          <w:b/>
          <w:bCs/>
          <w:color w:val="FF0000"/>
          <w:sz w:val="24"/>
          <w:szCs w:val="24"/>
        </w:rPr>
        <w:tab/>
      </w:r>
    </w:p>
    <w:p w14:paraId="2C6C343B" w14:textId="3D238FD8" w:rsidR="00ED5D6F" w:rsidRPr="00F10A4A" w:rsidRDefault="00ED5D6F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FF0000"/>
          <w:sz w:val="24"/>
          <w:szCs w:val="24"/>
        </w:rPr>
      </w:pPr>
      <w:r w:rsidRPr="00F10A4A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120 Minutes</w:t>
      </w:r>
      <w:r w:rsidR="00F10A4A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ab/>
      </w:r>
      <w:r w:rsidR="00E225C3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ab/>
        <w:t>£120</w:t>
      </w:r>
    </w:p>
    <w:p w14:paraId="35AC3D3D" w14:textId="77777777" w:rsidR="008C1970" w:rsidRDefault="008C1970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2BB612FF" w14:textId="672AC9C4" w:rsidR="008C1970" w:rsidRPr="00A57A02" w:rsidRDefault="00A57A02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/>
          <w:sz w:val="24"/>
          <w:szCs w:val="24"/>
        </w:rPr>
      </w:pPr>
      <w:r>
        <w:rPr>
          <w:rFonts w:ascii="AmericanTypewriter-Bold" w:hAnsi="AmericanTypewriter-Bold" w:cs="AmericanTypewriter-Bold"/>
          <w:bCs/>
          <w:color w:val="000000"/>
          <w:sz w:val="24"/>
          <w:szCs w:val="24"/>
        </w:rPr>
        <w:t xml:space="preserve">Your preferred </w:t>
      </w:r>
      <w:r w:rsidR="003B2B79">
        <w:rPr>
          <w:rFonts w:ascii="AmericanTypewriter-Bold" w:hAnsi="AmericanTypewriter-Bold" w:cs="AmericanTypewriter-Bold"/>
          <w:bCs/>
          <w:color w:val="000000"/>
          <w:sz w:val="24"/>
          <w:szCs w:val="24"/>
        </w:rPr>
        <w:t xml:space="preserve">massage </w:t>
      </w:r>
      <w:r>
        <w:rPr>
          <w:rFonts w:ascii="AmericanTypewriter-Bold" w:hAnsi="AmericanTypewriter-Bold" w:cs="AmericanTypewriter-Bold"/>
          <w:bCs/>
          <w:color w:val="000000"/>
          <w:sz w:val="24"/>
          <w:szCs w:val="24"/>
        </w:rPr>
        <w:t>ty</w:t>
      </w:r>
      <w:r w:rsidR="003B2B79">
        <w:rPr>
          <w:rFonts w:ascii="AmericanTypewriter-Bold" w:hAnsi="AmericanTypewriter-Bold" w:cs="AmericanTypewriter-Bold"/>
          <w:bCs/>
          <w:color w:val="000000"/>
          <w:sz w:val="24"/>
          <w:szCs w:val="24"/>
        </w:rPr>
        <w:t>pe, strength and time</w:t>
      </w:r>
      <w:r>
        <w:rPr>
          <w:rFonts w:ascii="AmericanTypewriter-Bold" w:hAnsi="AmericanTypewriter-Bold" w:cs="AmericanTypewriter-Bold"/>
          <w:bCs/>
          <w:color w:val="000000"/>
          <w:sz w:val="24"/>
          <w:szCs w:val="24"/>
        </w:rPr>
        <w:t xml:space="preserve"> will be discussed with you at time of booking</w:t>
      </w:r>
      <w:r w:rsidR="00570086" w:rsidRPr="00A57A02">
        <w:rPr>
          <w:rFonts w:ascii="AmericanTypewriter-Bold" w:hAnsi="AmericanTypewriter-Bold" w:cs="AmericanTypewriter-Bold"/>
          <w:bCs/>
          <w:color w:val="000000"/>
          <w:sz w:val="24"/>
          <w:szCs w:val="24"/>
        </w:rPr>
        <w:t xml:space="preserve">. </w:t>
      </w:r>
    </w:p>
    <w:p w14:paraId="03037F35" w14:textId="77777777" w:rsidR="00127B21" w:rsidRDefault="00127B21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0"/>
          <w:szCs w:val="20"/>
        </w:rPr>
      </w:pPr>
    </w:p>
    <w:p w14:paraId="313E0269" w14:textId="77777777" w:rsidR="00E97324" w:rsidRPr="00A57A02" w:rsidRDefault="00E97324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</w:pPr>
      <w:r w:rsidRPr="00A57A02"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  <w:t>FACIALS</w:t>
      </w:r>
    </w:p>
    <w:p w14:paraId="32EF4113" w14:textId="506CC8E7" w:rsidR="003B22D2" w:rsidRPr="00F10A4A" w:rsidRDefault="003B22D2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>F</w:t>
      </w:r>
      <w:r w:rsidR="00E97324" w:rsidRPr="00F10A4A">
        <w:rPr>
          <w:rFonts w:ascii="AmericanTypewriter" w:hAnsi="AmericanTypewriter" w:cs="AmericanTypewriter"/>
          <w:color w:val="000000"/>
          <w:sz w:val="24"/>
          <w:szCs w:val="24"/>
        </w:rPr>
        <w:t>acial</w:t>
      </w: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>s are</w:t>
      </w:r>
      <w:r w:rsidR="00E97324"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a grea</w:t>
      </w: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>t way to</w:t>
      </w:r>
      <w:r w:rsidR="003B2B79">
        <w:rPr>
          <w:rFonts w:ascii="AmericanTypewriter" w:hAnsi="AmericanTypewriter" w:cs="AmericanTypewriter"/>
          <w:color w:val="000000"/>
          <w:sz w:val="24"/>
          <w:szCs w:val="24"/>
        </w:rPr>
        <w:t xml:space="preserve"> take care of your skin on - </w:t>
      </w: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face, neck and chest.  </w:t>
      </w:r>
      <w:r w:rsidR="004A1244" w:rsidRPr="00F10A4A">
        <w:rPr>
          <w:rFonts w:ascii="AmericanTypewriter" w:hAnsi="AmericanTypewriter" w:cs="AmericanTypewriter"/>
          <w:color w:val="000000"/>
          <w:sz w:val="24"/>
          <w:szCs w:val="24"/>
        </w:rPr>
        <w:t>Regular facials can keep your skin clean, clear and looking</w:t>
      </w:r>
      <w:r w:rsidR="004A1244">
        <w:rPr>
          <w:rFonts w:ascii="AmericanTypewriter" w:hAnsi="AmericanTypewriter" w:cs="AmericanTypewriter"/>
          <w:color w:val="000000"/>
          <w:sz w:val="24"/>
          <w:szCs w:val="24"/>
        </w:rPr>
        <w:t xml:space="preserve"> beautiful,</w:t>
      </w:r>
      <w:r w:rsidR="004A1244" w:rsidRPr="00F10A4A">
        <w:rPr>
          <w:rFonts w:ascii="AmericanTypewriter" w:hAnsi="AmericanTypewriter" w:cs="AmericanTypewriter"/>
          <w:color w:val="000000"/>
          <w:sz w:val="24"/>
          <w:szCs w:val="24"/>
        </w:rPr>
        <w:t xml:space="preserve"> promoting healthy and hydrated skin. </w:t>
      </w: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>Each treatment inclu</w:t>
      </w:r>
      <w:r w:rsidR="00ED5D6F" w:rsidRPr="00F10A4A">
        <w:rPr>
          <w:rFonts w:ascii="AmericanTypewriter" w:hAnsi="AmericanTypewriter" w:cs="AmericanTypewriter"/>
          <w:color w:val="000000"/>
          <w:sz w:val="24"/>
          <w:szCs w:val="24"/>
        </w:rPr>
        <w:t>des cleansing, toning, exfoliation</w:t>
      </w:r>
      <w:r w:rsidRPr="00F10A4A">
        <w:rPr>
          <w:rFonts w:ascii="AmericanTypewriter" w:hAnsi="AmericanTypewriter" w:cs="AmericanTypewriter"/>
          <w:color w:val="000000"/>
          <w:sz w:val="24"/>
          <w:szCs w:val="24"/>
        </w:rPr>
        <w:t>, massage, mask, scalp massage and moisturising.</w:t>
      </w:r>
    </w:p>
    <w:p w14:paraId="620F157D" w14:textId="77777777" w:rsidR="002377B8" w:rsidRDefault="002377B8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8"/>
          <w:szCs w:val="28"/>
        </w:rPr>
      </w:pPr>
    </w:p>
    <w:p w14:paraId="77B8532B" w14:textId="7A02A16A" w:rsidR="008B40C8" w:rsidRPr="00A57A02" w:rsidRDefault="008B40C8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Express Facial </w:t>
      </w:r>
      <w:r w:rsidR="00ED5D6F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– 30 </w:t>
      </w:r>
      <w:r w:rsid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m</w:t>
      </w:r>
      <w:r w:rsidR="00ED5D6F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inutes</w:t>
      </w:r>
      <w:r w:rsidR="00844BA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£30</w:t>
      </w:r>
    </w:p>
    <w:p w14:paraId="755B9500" w14:textId="0B7DB440" w:rsidR="00280248" w:rsidRPr="00A57A02" w:rsidRDefault="00A57A02" w:rsidP="00280248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color w:val="000000"/>
          <w:sz w:val="24"/>
          <w:szCs w:val="24"/>
        </w:rPr>
      </w:pPr>
      <w:r>
        <w:rPr>
          <w:rFonts w:ascii="AmericanTypewriter" w:hAnsi="AmericanTypewriter" w:cs="AmericanTypewriter"/>
          <w:color w:val="000000"/>
          <w:sz w:val="24"/>
          <w:szCs w:val="24"/>
        </w:rPr>
        <w:t xml:space="preserve">The express facial is </w:t>
      </w:r>
      <w:r w:rsidR="00280248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one that incorporates all the elements of a full facial but cuts the time down to </w:t>
      </w:r>
      <w:r w:rsidR="00280248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>30 minutes</w:t>
      </w:r>
      <w:r w:rsidR="00280248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a great quick fix</w:t>
      </w:r>
      <w:r>
        <w:rPr>
          <w:rFonts w:ascii="AmericanTypewriter" w:hAnsi="AmericanTypewriter" w:cs="AmericanTypewriter"/>
          <w:color w:val="000000"/>
          <w:sz w:val="24"/>
          <w:szCs w:val="24"/>
        </w:rPr>
        <w:t>.</w:t>
      </w:r>
      <w:r w:rsidR="00280248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</w:p>
    <w:p w14:paraId="6213F540" w14:textId="77777777" w:rsidR="00280248" w:rsidRPr="00A57A02" w:rsidRDefault="00280248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</w:pPr>
    </w:p>
    <w:p w14:paraId="50BA6051" w14:textId="4AF51BBB" w:rsidR="00E97324" w:rsidRPr="00A57A02" w:rsidRDefault="00E97324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b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Prescription Facial</w:t>
      </w:r>
      <w:r w:rsidR="00ED5D6F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- </w:t>
      </w:r>
      <w:r w:rsidR="00A57A02">
        <w:rPr>
          <w:rFonts w:ascii="AmericanTypewriter" w:hAnsi="AmericanTypewriter" w:cs="AmericanTypewriter"/>
          <w:b/>
          <w:color w:val="000000"/>
          <w:sz w:val="24"/>
          <w:szCs w:val="24"/>
        </w:rPr>
        <w:t>45 minutes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£45</w:t>
      </w:r>
      <w:r w:rsid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, </w:t>
      </w:r>
      <w:r w:rsidR="00F10A4A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>60 m</w:t>
      </w:r>
      <w:r w:rsidR="00ED5D6F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inutes 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£60 </w:t>
      </w:r>
      <w:r w:rsidR="00F10A4A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or </w:t>
      </w:r>
      <w:r w:rsidR="00ED5D6F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>75 minutes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£75</w:t>
      </w:r>
      <w:r w:rsidR="00ED5D6F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</w:t>
      </w:r>
    </w:p>
    <w:p w14:paraId="190DF458" w14:textId="77777777" w:rsidR="00E97324" w:rsidRPr="00A57A02" w:rsidRDefault="00E97324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A prescription facial is where the products used on your skin</w:t>
      </w:r>
      <w:r w:rsidR="003B22D2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are selected</w:t>
      </w:r>
      <w:r w:rsidR="003B22D2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specifically for your skin type. The products</w:t>
      </w:r>
      <w:r w:rsidR="003B22D2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selected will suit your skin and target any problems your skin</w:t>
      </w:r>
      <w:r w:rsidR="003B22D2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may suffer. </w:t>
      </w:r>
    </w:p>
    <w:p w14:paraId="2F2C2C62" w14:textId="77777777" w:rsidR="002377B8" w:rsidRPr="00A57A02" w:rsidRDefault="002377B8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</w:p>
    <w:p w14:paraId="00F03C25" w14:textId="22F86698" w:rsidR="00E97324" w:rsidRPr="00A57A02" w:rsidRDefault="00E97324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b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Deep Cleansing Facial</w:t>
      </w:r>
      <w:r w:rsidR="00ED5D6F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- </w:t>
      </w:r>
      <w:r w:rsidR="00F10A4A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45 </w:t>
      </w:r>
      <w:r w:rsidR="00A57A02">
        <w:rPr>
          <w:rFonts w:ascii="AmericanTypewriter" w:hAnsi="AmericanTypewriter" w:cs="AmericanTypewriter"/>
          <w:b/>
          <w:color w:val="000000"/>
          <w:sz w:val="24"/>
          <w:szCs w:val="24"/>
        </w:rPr>
        <w:t>minutes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£45</w:t>
      </w:r>
      <w:r w:rsid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, </w:t>
      </w:r>
      <w:r w:rsidR="00F10A4A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>60 minutes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£60</w:t>
      </w:r>
      <w:r w:rsidR="00F10A4A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or </w:t>
      </w:r>
      <w:r w:rsidR="00ED5D6F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>75 minutes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£75</w:t>
      </w:r>
      <w:r w:rsidR="00ED5D6F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</w:t>
      </w:r>
    </w:p>
    <w:p w14:paraId="1B401376" w14:textId="371E3694" w:rsidR="00E97324" w:rsidRPr="00A57A02" w:rsidRDefault="00E97324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A deep cleansing facial is where the use specific products that</w:t>
      </w:r>
      <w:r w:rsidR="003B22D2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cleanse deep into your skin helping to balance out excess oil.</w:t>
      </w:r>
      <w:r w:rsidR="003B22D2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 </w:t>
      </w: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This will also release grease and dirt, not only from the skin’s</w:t>
      </w:r>
      <w:r w:rsidR="003B22D2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</w:t>
      </w: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surface </w:t>
      </w:r>
      <w:r w:rsidR="004A1244" w:rsidRPr="00A57A02">
        <w:rPr>
          <w:rFonts w:ascii="AmericanTypewriter" w:hAnsi="AmericanTypewriter" w:cs="AmericanTypewriter"/>
          <w:color w:val="000000"/>
          <w:sz w:val="24"/>
          <w:szCs w:val="24"/>
        </w:rPr>
        <w:t>but also</w:t>
      </w: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from the deeper layers. </w:t>
      </w:r>
    </w:p>
    <w:p w14:paraId="5ADCD16C" w14:textId="77777777" w:rsidR="002377B8" w:rsidRPr="00A57A02" w:rsidRDefault="002377B8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</w:p>
    <w:p w14:paraId="11BA2BCD" w14:textId="65A5008E" w:rsidR="007F7FE3" w:rsidRPr="00A57A02" w:rsidRDefault="00F10A4A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b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Age </w:t>
      </w:r>
      <w:r w:rsidR="003B22D2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Defying Facial</w:t>
      </w:r>
      <w:r w:rsidR="00ED5D6F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- </w:t>
      </w:r>
      <w:r w:rsidR="00A57A02">
        <w:rPr>
          <w:rFonts w:ascii="AmericanTypewriter" w:hAnsi="AmericanTypewriter" w:cs="AmericanTypewriter"/>
          <w:b/>
          <w:color w:val="000000"/>
          <w:sz w:val="24"/>
          <w:szCs w:val="24"/>
        </w:rPr>
        <w:t>45 minutes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£45</w:t>
      </w:r>
      <w:r w:rsid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, </w:t>
      </w:r>
      <w:r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60 minutes 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£60 </w:t>
      </w:r>
      <w:r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or </w:t>
      </w:r>
      <w:r w:rsidR="00ED5D6F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>75 minutes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£75</w:t>
      </w:r>
      <w:r w:rsidR="00ED5D6F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</w:t>
      </w:r>
    </w:p>
    <w:p w14:paraId="2E2F1717" w14:textId="1A348ECD" w:rsidR="003B22D2" w:rsidRPr="00A57A02" w:rsidRDefault="00F10A4A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An </w:t>
      </w:r>
      <w:r w:rsidR="004A1244" w:rsidRPr="00A57A02">
        <w:rPr>
          <w:rFonts w:ascii="AmericanTypewriter" w:hAnsi="AmericanTypewriter" w:cs="AmericanTypewriter"/>
          <w:color w:val="000000"/>
          <w:sz w:val="24"/>
          <w:szCs w:val="24"/>
        </w:rPr>
        <w:t>Age Defying</w:t>
      </w:r>
      <w:r w:rsidR="003B22D2"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Facial uses specific products and techniques to uplift and firm the skin, reducing fine lines and help </w:t>
      </w:r>
      <w:r w:rsidR="002377B8" w:rsidRPr="00A57A02">
        <w:rPr>
          <w:rFonts w:ascii="AmericanTypewriter" w:hAnsi="AmericanTypewriter" w:cs="AmericanTypewriter"/>
          <w:color w:val="000000"/>
          <w:sz w:val="24"/>
          <w:szCs w:val="24"/>
        </w:rPr>
        <w:t>encourage radiant looking skin.</w:t>
      </w:r>
    </w:p>
    <w:p w14:paraId="5F9588FF" w14:textId="77777777" w:rsidR="002377B8" w:rsidRPr="00A57A02" w:rsidRDefault="002377B8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</w:p>
    <w:p w14:paraId="5EB21E0C" w14:textId="06422520" w:rsidR="00E97324" w:rsidRPr="00A57A02" w:rsidRDefault="00E97324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</w:pPr>
      <w:r w:rsidRPr="00A57A02"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  <w:t xml:space="preserve">MANICURES </w:t>
      </w:r>
      <w:r w:rsidR="00A57A02" w:rsidRPr="00A57A02"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  <w:t>&amp;</w:t>
      </w:r>
      <w:r w:rsidRPr="00A57A02"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  <w:t xml:space="preserve"> PEDICURES</w:t>
      </w:r>
    </w:p>
    <w:p w14:paraId="72378AB2" w14:textId="4CBF561A" w:rsidR="00332FAA" w:rsidRPr="00A57A02" w:rsidRDefault="00332FAA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Express Manicure – 30 Minutes</w:t>
      </w:r>
      <w:r w:rsidR="00844BA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£30</w:t>
      </w:r>
    </w:p>
    <w:p w14:paraId="57D0D4C9" w14:textId="77777777" w:rsidR="00332FAA" w:rsidRPr="00A57A02" w:rsidRDefault="00332FAA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Nail shape/file, cuticle work and nail polish.</w:t>
      </w:r>
    </w:p>
    <w:p w14:paraId="78F249BC" w14:textId="77777777" w:rsidR="00332FAA" w:rsidRPr="00A57A02" w:rsidRDefault="00332FAA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/>
          <w:sz w:val="24"/>
          <w:szCs w:val="24"/>
        </w:rPr>
      </w:pPr>
    </w:p>
    <w:p w14:paraId="0203A600" w14:textId="04E30F2C" w:rsidR="00E97324" w:rsidRPr="00A57A02" w:rsidRDefault="00332FAA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Standard </w:t>
      </w:r>
      <w:r w:rsidR="00E97324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Manicure</w:t>
      </w: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- </w:t>
      </w:r>
      <w:r w:rsidR="00E97324"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>45 minutes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£45</w:t>
      </w:r>
    </w:p>
    <w:p w14:paraId="6104110F" w14:textId="77777777" w:rsidR="00332FAA" w:rsidRPr="00A57A02" w:rsidRDefault="00332FAA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Nail shape/file, cuticle work &amp; soak, massage and nail polish.</w:t>
      </w:r>
    </w:p>
    <w:p w14:paraId="7D6A3574" w14:textId="77777777" w:rsidR="007F7FE3" w:rsidRPr="00A57A02" w:rsidRDefault="007F7FE3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</w:p>
    <w:p w14:paraId="6E91927B" w14:textId="09543DF0" w:rsidR="00E97324" w:rsidRPr="00A57A02" w:rsidRDefault="00E97324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Luxury Manicure</w:t>
      </w:r>
      <w:r w:rsidR="00332FAA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– 60 Minutes</w:t>
      </w:r>
      <w:r w:rsidR="00844BA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£60</w:t>
      </w:r>
    </w:p>
    <w:p w14:paraId="61AD75E3" w14:textId="3F656844" w:rsidR="00332FAA" w:rsidRPr="00A57A02" w:rsidRDefault="004A1244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Nail shape/file, cuticle work &amp; soak, massage, mask &amp; </w:t>
      </w:r>
      <w:r>
        <w:rPr>
          <w:rFonts w:ascii="AmericanTypewriter" w:hAnsi="AmericanTypewriter" w:cs="AmericanTypewriter"/>
          <w:color w:val="000000"/>
          <w:sz w:val="24"/>
          <w:szCs w:val="24"/>
        </w:rPr>
        <w:t>mitts or</w:t>
      </w: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 xml:space="preserve"> nail polish/gel</w:t>
      </w:r>
    </w:p>
    <w:p w14:paraId="7674D1D0" w14:textId="77777777" w:rsidR="0012637D" w:rsidRPr="00A57A02" w:rsidRDefault="0012637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/>
          <w:sz w:val="24"/>
          <w:szCs w:val="24"/>
        </w:rPr>
      </w:pPr>
    </w:p>
    <w:p w14:paraId="7AA1FE89" w14:textId="1806D4D1" w:rsidR="00332FAA" w:rsidRPr="00A57A02" w:rsidRDefault="00332FAA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Gel Nails </w:t>
      </w:r>
      <w:r w:rsidR="007A3A6D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Hands</w:t>
      </w:r>
      <w:r w:rsidR="00F10A4A"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</w:t>
      </w: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– 45 Minutes</w:t>
      </w:r>
      <w:r w:rsidR="00844BA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£45</w:t>
      </w:r>
    </w:p>
    <w:p w14:paraId="33AED637" w14:textId="77777777" w:rsidR="00332FAA" w:rsidRPr="00A57A02" w:rsidRDefault="008F3E58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Gels &amp; mini m</w:t>
      </w:r>
      <w:r w:rsidR="00332FAA" w:rsidRPr="00A57A02">
        <w:rPr>
          <w:rFonts w:ascii="AmericanTypewriter" w:hAnsi="AmericanTypewriter" w:cs="AmericanTypewriter"/>
          <w:color w:val="000000"/>
          <w:sz w:val="24"/>
          <w:szCs w:val="24"/>
        </w:rPr>
        <w:t>assage only</w:t>
      </w:r>
    </w:p>
    <w:p w14:paraId="32CDA9A9" w14:textId="77777777" w:rsidR="007D6AB7" w:rsidRPr="00A57A02" w:rsidRDefault="007D6AB7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</w:p>
    <w:p w14:paraId="16F280C7" w14:textId="471FF7BD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Express Pedicure – 30 Minutes</w:t>
      </w:r>
      <w:r w:rsidR="00844BA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£30</w:t>
      </w:r>
    </w:p>
    <w:p w14:paraId="70431799" w14:textId="77777777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Nail shape/file, cuticle work and nail polish.</w:t>
      </w:r>
    </w:p>
    <w:p w14:paraId="724FD0B4" w14:textId="77777777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/>
          <w:sz w:val="24"/>
          <w:szCs w:val="24"/>
        </w:rPr>
      </w:pPr>
    </w:p>
    <w:p w14:paraId="7B068159" w14:textId="41EDB5B5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Standard Pedicure - </w:t>
      </w:r>
      <w:r w:rsidRPr="00A57A02">
        <w:rPr>
          <w:rFonts w:ascii="AmericanTypewriter" w:hAnsi="AmericanTypewriter" w:cs="AmericanTypewriter"/>
          <w:b/>
          <w:color w:val="000000"/>
          <w:sz w:val="24"/>
          <w:szCs w:val="24"/>
        </w:rPr>
        <w:t>45 minutes</w:t>
      </w:r>
      <w:r w:rsidR="00844BA2">
        <w:rPr>
          <w:rFonts w:ascii="AmericanTypewriter" w:hAnsi="AmericanTypewriter" w:cs="AmericanTypewriter"/>
          <w:b/>
          <w:color w:val="000000"/>
          <w:sz w:val="24"/>
          <w:szCs w:val="24"/>
        </w:rPr>
        <w:t xml:space="preserve"> £45</w:t>
      </w:r>
    </w:p>
    <w:p w14:paraId="439D2C31" w14:textId="77777777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Nail shape/file, cuticle work &amp; soak, massage and nail polish.</w:t>
      </w:r>
    </w:p>
    <w:p w14:paraId="097CFB4D" w14:textId="77777777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</w:p>
    <w:p w14:paraId="1AC15E97" w14:textId="5C741D5C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Luxury Pedicure – 60 Minutes</w:t>
      </w:r>
      <w:r w:rsidR="00844BA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£60</w:t>
      </w:r>
    </w:p>
    <w:p w14:paraId="5D513C55" w14:textId="1DDEEEC8" w:rsidR="007A3A6D" w:rsidRPr="00A57A02" w:rsidRDefault="007A3A6D" w:rsidP="00F10A4A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Nail shape/file, cuticle work &amp; soak, mas</w:t>
      </w:r>
      <w:r w:rsidR="00A31F35" w:rsidRPr="00A57A02">
        <w:rPr>
          <w:rFonts w:ascii="AmericanTypewriter" w:hAnsi="AmericanTypewriter" w:cs="AmericanTypewriter"/>
          <w:color w:val="000000"/>
          <w:sz w:val="24"/>
          <w:szCs w:val="24"/>
        </w:rPr>
        <w:t>sage, mask &amp; socks, nail polish/gel</w:t>
      </w:r>
    </w:p>
    <w:p w14:paraId="10847A53" w14:textId="77777777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/>
          <w:sz w:val="24"/>
          <w:szCs w:val="24"/>
        </w:rPr>
      </w:pPr>
    </w:p>
    <w:p w14:paraId="455575C7" w14:textId="25264EF5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>Gel Nails Feet– 45 Minutes</w:t>
      </w:r>
      <w:r w:rsidR="00844BA2">
        <w:rPr>
          <w:rFonts w:ascii="AmericanTypewriter-Bold" w:hAnsi="AmericanTypewriter-Bold" w:cs="AmericanTypewriter-Bold"/>
          <w:b/>
          <w:bCs/>
          <w:color w:val="000000"/>
          <w:sz w:val="24"/>
          <w:szCs w:val="24"/>
        </w:rPr>
        <w:t xml:space="preserve"> £45</w:t>
      </w:r>
    </w:p>
    <w:p w14:paraId="7A9432E6" w14:textId="77777777" w:rsidR="007A3A6D" w:rsidRPr="00A57A02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4"/>
          <w:szCs w:val="24"/>
        </w:rPr>
      </w:pPr>
      <w:r w:rsidRPr="00A57A02">
        <w:rPr>
          <w:rFonts w:ascii="AmericanTypewriter" w:hAnsi="AmericanTypewriter" w:cs="AmericanTypewriter"/>
          <w:color w:val="000000"/>
          <w:sz w:val="24"/>
          <w:szCs w:val="24"/>
        </w:rPr>
        <w:t>Gels &amp; Mini Massage only</w:t>
      </w:r>
    </w:p>
    <w:p w14:paraId="22719911" w14:textId="77777777" w:rsidR="007A3A6D" w:rsidRDefault="007A3A6D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8"/>
          <w:szCs w:val="28"/>
        </w:rPr>
      </w:pPr>
    </w:p>
    <w:p w14:paraId="7B09F039" w14:textId="77777777" w:rsidR="007A3A6D" w:rsidRDefault="007A3A6D" w:rsidP="00E75E9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mericanTypewriter" w:hAnsi="AmericanTypewriter" w:cs="AmericanTypewriter"/>
          <w:color w:val="000000"/>
          <w:sz w:val="28"/>
          <w:szCs w:val="28"/>
        </w:rPr>
      </w:pPr>
    </w:p>
    <w:p w14:paraId="07BB4597" w14:textId="3296E41D" w:rsidR="00280248" w:rsidRPr="00A57A02" w:rsidRDefault="00280248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</w:pPr>
      <w:r w:rsidRPr="00A57A02">
        <w:rPr>
          <w:rFonts w:ascii="AmericanTypewriter-Bold" w:hAnsi="AmericanTypewriter-Bold" w:cs="AmericanTypewriter-Bold"/>
          <w:b/>
          <w:bCs/>
          <w:color w:val="31859C"/>
          <w:sz w:val="28"/>
          <w:szCs w:val="28"/>
        </w:rPr>
        <w:t>OTHER OPTIONS</w:t>
      </w:r>
    </w:p>
    <w:p w14:paraId="36696422" w14:textId="2658A8CF" w:rsidR="00F23D1F" w:rsidRPr="00A57A02" w:rsidRDefault="00F23D1F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 w:rsidRPr="00A57A02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 xml:space="preserve">If </w:t>
      </w:r>
      <w:r w:rsidR="00280248" w:rsidRPr="00A57A02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you have specific requirement</w:t>
      </w:r>
      <w:r w:rsidR="003B2B79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 xml:space="preserve"> for example a </w:t>
      </w:r>
      <w:r w:rsidRPr="00A57A02">
        <w:rPr>
          <w:rFonts w:ascii="AmericanTypewriter-Bold" w:hAnsi="AmericanTypewriter-Bold" w:cs="AmericanTypewriter-Bold"/>
          <w:b/>
          <w:bCs/>
          <w:color w:val="000000" w:themeColor="text1"/>
          <w:sz w:val="24"/>
          <w:szCs w:val="24"/>
        </w:rPr>
        <w:t>wedding party</w:t>
      </w:r>
      <w:r w:rsidRPr="00A57A02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 xml:space="preserve"> </w:t>
      </w:r>
      <w:r w:rsidR="00280248" w:rsidRPr="00A57A02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 xml:space="preserve">please let </w:t>
      </w:r>
      <w:r w:rsidR="003B2B79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us</w:t>
      </w:r>
      <w:r w:rsidR="00280248" w:rsidRPr="00A57A02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 xml:space="preserve"> know </w:t>
      </w:r>
      <w:r w:rsidR="003B2B79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 xml:space="preserve">we can </w:t>
      </w:r>
      <w:r w:rsidRPr="00A57A02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 xml:space="preserve">cater for </w:t>
      </w:r>
      <w:r w:rsidR="003B2B79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all your needs</w:t>
      </w:r>
      <w:r w:rsidRPr="00A57A02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 xml:space="preserve">. </w:t>
      </w:r>
      <w:r w:rsidR="004A1244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Here are some options</w:t>
      </w:r>
      <w:r w:rsidR="003B2B79"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 xml:space="preserve"> -</w:t>
      </w:r>
    </w:p>
    <w:p w14:paraId="043341A0" w14:textId="77777777" w:rsidR="00F23D1F" w:rsidRDefault="00F23D1F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8"/>
          <w:szCs w:val="28"/>
        </w:rPr>
      </w:pPr>
    </w:p>
    <w:p w14:paraId="3D693F5D" w14:textId="36FE14C8" w:rsidR="00280248" w:rsidRPr="00A57A02" w:rsidRDefault="00A57A02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Reflexology</w:t>
      </w:r>
    </w:p>
    <w:p w14:paraId="09B09B05" w14:textId="03E22EE4" w:rsidR="00F23D1F" w:rsidRPr="00A57A02" w:rsidRDefault="00A57A02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Yoga</w:t>
      </w:r>
    </w:p>
    <w:p w14:paraId="5737C630" w14:textId="482F8212" w:rsidR="00F23D1F" w:rsidRPr="00A57A02" w:rsidRDefault="00A57A02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Nutrition</w:t>
      </w:r>
    </w:p>
    <w:p w14:paraId="11BB0232" w14:textId="07CCD2AC" w:rsidR="00F23D1F" w:rsidRPr="00A57A02" w:rsidRDefault="00A57A02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Eyelash extensions</w:t>
      </w:r>
    </w:p>
    <w:p w14:paraId="4E4FFB13" w14:textId="32B4A946" w:rsidR="00F23D1F" w:rsidRPr="00A57A02" w:rsidRDefault="00A57A02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Waxing</w:t>
      </w:r>
    </w:p>
    <w:p w14:paraId="6D5FE99B" w14:textId="2F396A56" w:rsidR="00F23D1F" w:rsidRPr="00A57A02" w:rsidRDefault="00A57A02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Hair styling</w:t>
      </w:r>
    </w:p>
    <w:p w14:paraId="1391DA1E" w14:textId="52637F16" w:rsidR="00F23D1F" w:rsidRPr="00A57A02" w:rsidRDefault="00A57A02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</w:pPr>
      <w:r>
        <w:rPr>
          <w:rFonts w:ascii="AmericanTypewriter-Bold" w:hAnsi="AmericanTypewriter-Bold" w:cs="AmericanTypewriter-Bold"/>
          <w:bCs/>
          <w:color w:val="000000" w:themeColor="text1"/>
          <w:sz w:val="24"/>
          <w:szCs w:val="24"/>
        </w:rPr>
        <w:t>Make up</w:t>
      </w:r>
    </w:p>
    <w:p w14:paraId="5D697FA6" w14:textId="77777777" w:rsidR="00F23D1F" w:rsidRDefault="00F23D1F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8"/>
          <w:szCs w:val="28"/>
        </w:rPr>
      </w:pPr>
    </w:p>
    <w:p w14:paraId="3352D979" w14:textId="77777777" w:rsidR="00F23D1F" w:rsidRPr="00280248" w:rsidRDefault="00F23D1F" w:rsidP="00280248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-Bold" w:hAnsi="AmericanTypewriter-Bold" w:cs="AmericanTypewriter-Bold"/>
          <w:bCs/>
          <w:color w:val="000000" w:themeColor="text1"/>
          <w:sz w:val="28"/>
          <w:szCs w:val="28"/>
        </w:rPr>
      </w:pPr>
    </w:p>
    <w:p w14:paraId="0C6DCC74" w14:textId="77777777" w:rsidR="00280248" w:rsidRDefault="00280248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8"/>
          <w:szCs w:val="28"/>
        </w:rPr>
      </w:pPr>
    </w:p>
    <w:p w14:paraId="6B493B48" w14:textId="77777777" w:rsidR="00280248" w:rsidRDefault="00280248" w:rsidP="00E75E91">
      <w:pPr>
        <w:autoSpaceDE w:val="0"/>
        <w:autoSpaceDN w:val="0"/>
        <w:adjustRightInd w:val="0"/>
        <w:spacing w:after="0" w:line="240" w:lineRule="auto"/>
        <w:jc w:val="both"/>
        <w:rPr>
          <w:rFonts w:ascii="AmericanTypewriter" w:hAnsi="AmericanTypewriter" w:cs="AmericanTypewriter"/>
          <w:color w:val="000000"/>
          <w:sz w:val="28"/>
          <w:szCs w:val="28"/>
        </w:rPr>
      </w:pPr>
    </w:p>
    <w:sectPr w:rsidR="00280248" w:rsidSect="00127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Typewrit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24"/>
    <w:rsid w:val="000C5CC0"/>
    <w:rsid w:val="000E6989"/>
    <w:rsid w:val="0012637D"/>
    <w:rsid w:val="00127B21"/>
    <w:rsid w:val="001B4845"/>
    <w:rsid w:val="002377B8"/>
    <w:rsid w:val="00280248"/>
    <w:rsid w:val="002858CF"/>
    <w:rsid w:val="00332FAA"/>
    <w:rsid w:val="003948D9"/>
    <w:rsid w:val="003B22D2"/>
    <w:rsid w:val="003B2B79"/>
    <w:rsid w:val="00485327"/>
    <w:rsid w:val="004A1244"/>
    <w:rsid w:val="004C15A9"/>
    <w:rsid w:val="00570086"/>
    <w:rsid w:val="006A1AE4"/>
    <w:rsid w:val="006A7BAE"/>
    <w:rsid w:val="006E790C"/>
    <w:rsid w:val="007A3A6D"/>
    <w:rsid w:val="007D6AB7"/>
    <w:rsid w:val="007F7FE3"/>
    <w:rsid w:val="00833CBC"/>
    <w:rsid w:val="00842FF3"/>
    <w:rsid w:val="00844BA2"/>
    <w:rsid w:val="008717CC"/>
    <w:rsid w:val="00894DDD"/>
    <w:rsid w:val="008B40C8"/>
    <w:rsid w:val="008C1970"/>
    <w:rsid w:val="008C735E"/>
    <w:rsid w:val="008F3E58"/>
    <w:rsid w:val="00973B2B"/>
    <w:rsid w:val="009925E1"/>
    <w:rsid w:val="009D29E9"/>
    <w:rsid w:val="00A01F7B"/>
    <w:rsid w:val="00A31F35"/>
    <w:rsid w:val="00A57A02"/>
    <w:rsid w:val="00A67730"/>
    <w:rsid w:val="00AD5C63"/>
    <w:rsid w:val="00B0586D"/>
    <w:rsid w:val="00B539C0"/>
    <w:rsid w:val="00BA7D7D"/>
    <w:rsid w:val="00BC5B86"/>
    <w:rsid w:val="00C32BCC"/>
    <w:rsid w:val="00C56091"/>
    <w:rsid w:val="00CA541D"/>
    <w:rsid w:val="00CE4258"/>
    <w:rsid w:val="00CE5C32"/>
    <w:rsid w:val="00D61F57"/>
    <w:rsid w:val="00E102D7"/>
    <w:rsid w:val="00E225C3"/>
    <w:rsid w:val="00E75E91"/>
    <w:rsid w:val="00E97324"/>
    <w:rsid w:val="00ED5D6F"/>
    <w:rsid w:val="00F010EB"/>
    <w:rsid w:val="00F10A4A"/>
    <w:rsid w:val="00F23D1F"/>
    <w:rsid w:val="00F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B83E6"/>
  <w15:docId w15:val="{59EDCD9C-0FA9-4919-8B73-0B690A6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 Groom</cp:lastModifiedBy>
  <cp:revision>3</cp:revision>
  <dcterms:created xsi:type="dcterms:W3CDTF">2017-02-08T20:16:00Z</dcterms:created>
  <dcterms:modified xsi:type="dcterms:W3CDTF">2017-02-08T20:17:00Z</dcterms:modified>
</cp:coreProperties>
</file>